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1036" w14:textId="77777777" w:rsidR="00395AB7" w:rsidRDefault="00502168">
      <w:pPr>
        <w:rPr>
          <w:b/>
        </w:rPr>
      </w:pPr>
      <w:bookmarkStart w:id="0" w:name="_GoBack"/>
      <w:bookmarkEnd w:id="0"/>
      <w:r>
        <w:rPr>
          <w:b/>
        </w:rPr>
        <w:t>BIG IDEA # 1</w:t>
      </w:r>
      <w:r>
        <w:rPr>
          <w:b/>
        </w:rPr>
        <w:tab/>
      </w:r>
      <w:r>
        <w:tab/>
      </w:r>
      <w:r>
        <w:tab/>
      </w:r>
      <w:r>
        <w:tab/>
      </w:r>
      <w:r w:rsidRPr="00F44CAF">
        <w:rPr>
          <w:b/>
          <w:u w:val="single"/>
        </w:rPr>
        <w:t>LEARNING STORY</w:t>
      </w:r>
    </w:p>
    <w:p w14:paraId="320ED35E" w14:textId="77777777" w:rsidR="00F44CAF" w:rsidRDefault="00502168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B3650B2" wp14:editId="2DC29C6D">
                <wp:extent cx="2205038" cy="2390775"/>
                <wp:effectExtent l="0" t="0" r="24130" b="2857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038" cy="2390775"/>
                          <a:chOff x="1032625" y="973625"/>
                          <a:chExt cx="2281500" cy="29013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032625" y="973625"/>
                            <a:ext cx="2281500" cy="290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ED7093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42400" y="1081825"/>
                            <a:ext cx="1193400" cy="4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F9222" w14:textId="77777777" w:rsidR="00395AB7" w:rsidRDefault="0050216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Interests</w:t>
                              </w:r>
                            </w:p>
                            <w:p w14:paraId="6CC6125E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3.65pt;height:188.25pt;mso-position-horizontal-relative:char;mso-position-vertical-relative:line" coordorigin="10326,9736" coordsize="22815,29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">
                <v:roundrect id="Rounded Rectangle 1" o:spid="_x0000_s1027" style="position:absolute;left:10326;top:9736;width:22815;height:29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424;top:10818;width:11934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395AB7" w:rsidRDefault="0050216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Interests</w:t>
                        </w:r>
                      </w:p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 wp14:anchorId="1DF7BA52" wp14:editId="43B3A285">
            <wp:extent cx="1016099" cy="1100138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99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D6EB423" wp14:editId="7B018B29">
                <wp:extent cx="2162175" cy="2457450"/>
                <wp:effectExtent l="0" t="0" r="28575" b="1905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457450"/>
                          <a:chOff x="1032625" y="973626"/>
                          <a:chExt cx="2281500" cy="2599343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032625" y="973626"/>
                            <a:ext cx="2281500" cy="25993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7712C23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42400" y="1081825"/>
                            <a:ext cx="1193400" cy="4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94C2B4" w14:textId="77777777" w:rsidR="00395AB7" w:rsidRDefault="0050216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Challenges</w:t>
                              </w:r>
                            </w:p>
                            <w:p w14:paraId="0CFE6715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170.25pt;height:193.5pt;mso-position-horizontal-relative:char;mso-position-vertical-relative:line" coordorigin="10326,9736" coordsize="22815,2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">
                <v:roundrect id="Rounded Rectangle 3" o:spid="_x0000_s1030" style="position:absolute;left:10326;top:9736;width:22815;height:259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5" o:spid="_x0000_s1031" type="#_x0000_t202" style="position:absolute;left:14424;top:10818;width:11934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395AB7" w:rsidRDefault="0050216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Challenges</w:t>
                        </w:r>
                      </w:p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0544AC0B" wp14:editId="3688D71F">
                <wp:extent cx="2247900" cy="2419350"/>
                <wp:effectExtent l="0" t="0" r="19050" b="190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419350"/>
                          <a:chOff x="1032625" y="973625"/>
                          <a:chExt cx="2281500" cy="29013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1032625" y="973625"/>
                            <a:ext cx="2281500" cy="290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6D737A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42400" y="1081825"/>
                            <a:ext cx="1675200" cy="4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A6572B" w14:textId="77777777" w:rsidR="00395AB7" w:rsidRDefault="0050216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Accomplishments</w:t>
                              </w:r>
                            </w:p>
                            <w:p w14:paraId="306AF359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2" style="width:177pt;height:190.5pt;mso-position-horizontal-relative:char;mso-position-vertical-relative:line" coordorigin="10326,9736" coordsize="22815,29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">
                <v:roundrect id="Rounded Rectangle 8" o:spid="_x0000_s1033" style="position:absolute;left:10326;top:9736;width:22815;height:29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10" o:spid="_x0000_s1034" type="#_x0000_t202" style="position:absolute;left:14424;top:10818;width:16752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395AB7" w:rsidRDefault="0050216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Accomplishments</w:t>
                        </w:r>
                      </w:p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3AB191C9" wp14:editId="49329779">
                <wp:extent cx="2179457" cy="2324100"/>
                <wp:effectExtent l="0" t="0" r="11430" b="1905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457" cy="2324100"/>
                          <a:chOff x="1032625" y="973625"/>
                          <a:chExt cx="2281500" cy="2675810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1032625" y="973625"/>
                            <a:ext cx="2281500" cy="2675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41C2B8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442400" y="1081825"/>
                            <a:ext cx="1193400" cy="43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4A280" w14:textId="77777777" w:rsidR="00395AB7" w:rsidRDefault="0050216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Passions</w:t>
                              </w:r>
                            </w:p>
                            <w:p w14:paraId="707AEC3A" w14:textId="77777777" w:rsidR="00395AB7" w:rsidRDefault="00395AB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171.6pt;height:183pt;mso-position-horizontal-relative:char;mso-position-vertical-relative:line" coordorigin="10326,9736" coordsize="22815,2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">
                <v:roundrect id="Rounded Rectangle 12" o:spid="_x0000_s1036" style="position:absolute;left:10326;top:9736;width:22815;height:26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13" o:spid="_x0000_s1037" type="#_x0000_t202" style="position:absolute;left:14424;top:10818;width:11934;height:4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:rsidR="00395AB7" w:rsidRDefault="0050216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Passions</w:t>
                        </w:r>
                      </w:p>
                      <w:p w:rsidR="00395AB7" w:rsidRDefault="00395AB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CF786A" w14:textId="77777777" w:rsidR="00F44CAF" w:rsidRDefault="00502168">
      <w:pPr>
        <w:rPr>
          <w:rFonts w:ascii="Calibri" w:hAnsi="Calibri" w:cs="Calibri"/>
          <w:highlight w:val="white"/>
        </w:rPr>
      </w:pPr>
      <w:r w:rsidRPr="00F44CAF">
        <w:rPr>
          <w:rFonts w:ascii="Calibri" w:hAnsi="Calibri" w:cs="Calibri"/>
          <w:highlight w:val="white"/>
        </w:rPr>
        <w:t xml:space="preserve">A quality learning story reveals who you are as a person through detailed examples or experiences.  You can draw from your interests, accomplishments, passions, or even challenges. </w:t>
      </w:r>
    </w:p>
    <w:p w14:paraId="1B4B6E59" w14:textId="77777777" w:rsidR="00395AB7" w:rsidRPr="00F44CAF" w:rsidRDefault="00502168" w:rsidP="00F44C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4CAF">
        <w:rPr>
          <w:rFonts w:ascii="Calibri" w:hAnsi="Calibri" w:cs="Calibri"/>
          <w:highlight w:val="white"/>
        </w:rPr>
        <w:t>Your story should demonstrate how these experiences have shifted your thinking, broadened your perspective, and shaped who you are becoming.</w:t>
      </w:r>
      <w:r w:rsidR="00F44CAF" w:rsidRPr="00F44CAF">
        <w:rPr>
          <w:rFonts w:ascii="Calibri" w:hAnsi="Calibri" w:cs="Calibri"/>
          <w:highlight w:val="white"/>
        </w:rPr>
        <w:t xml:space="preserve">  The </w:t>
      </w:r>
      <w:r w:rsidRPr="00F44CAF">
        <w:rPr>
          <w:rFonts w:ascii="Calibri" w:hAnsi="Calibri" w:cs="Calibri"/>
          <w:highlight w:val="white"/>
        </w:rPr>
        <w:t xml:space="preserve">process of crafting your story will be personal, and you may choose to include “aha!” moments, learning milestones, struggles, dilemmas, uncertainties, and </w:t>
      </w:r>
      <w:proofErr w:type="gramStart"/>
      <w:r w:rsidRPr="00F44CAF">
        <w:rPr>
          <w:rFonts w:ascii="Calibri" w:hAnsi="Calibri" w:cs="Calibri"/>
          <w:highlight w:val="white"/>
        </w:rPr>
        <w:t>breakthroughs..</w:t>
      </w:r>
      <w:proofErr w:type="gramEnd"/>
      <w:r w:rsidRPr="00F44CAF">
        <w:rPr>
          <w:rFonts w:ascii="Calibri" w:hAnsi="Calibri" w:cs="Calibri"/>
          <w:highlight w:val="white"/>
        </w:rPr>
        <w:t xml:space="preserve"> </w:t>
      </w:r>
    </w:p>
    <w:p w14:paraId="37D51F47" w14:textId="77777777" w:rsidR="00F44CAF" w:rsidRPr="00F44CAF" w:rsidRDefault="00502168" w:rsidP="00F44CA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44CAF">
        <w:rPr>
          <w:rFonts w:ascii="Calibri" w:hAnsi="Calibri" w:cs="Calibri"/>
        </w:rPr>
        <w:t xml:space="preserve">What is it that helped you become who you are?  </w:t>
      </w:r>
      <w:proofErr w:type="spellStart"/>
      <w:r w:rsidRPr="00F44CAF">
        <w:rPr>
          <w:rFonts w:ascii="Calibri" w:hAnsi="Calibri" w:cs="Calibri"/>
        </w:rPr>
        <w:t>ie</w:t>
      </w:r>
      <w:proofErr w:type="spellEnd"/>
      <w:r w:rsidRPr="00F44CAF">
        <w:rPr>
          <w:rFonts w:ascii="Calibri" w:hAnsi="Calibri" w:cs="Calibri"/>
        </w:rPr>
        <w:t xml:space="preserve"> STUDENT ATHLETE,  (play scho</w:t>
      </w:r>
      <w:r w:rsidR="00F44CAF" w:rsidRPr="00F44CAF">
        <w:rPr>
          <w:rFonts w:ascii="Calibri" w:hAnsi="Calibri" w:cs="Calibri"/>
        </w:rPr>
        <w:t>ol and community sports), SHOP/trades (</w:t>
      </w:r>
      <w:r w:rsidRPr="00F44CAF">
        <w:rPr>
          <w:rFonts w:ascii="Calibri" w:hAnsi="Calibri" w:cs="Calibri"/>
        </w:rPr>
        <w:t>have my own car and work on it in the shop), CHEF/BAKER (love being creative in th</w:t>
      </w:r>
      <w:r w:rsidR="00F44CAF" w:rsidRPr="00F44CAF">
        <w:rPr>
          <w:rFonts w:ascii="Calibri" w:hAnsi="Calibri" w:cs="Calibri"/>
        </w:rPr>
        <w:t>e kitchen), my friends and family (how?)</w:t>
      </w:r>
      <w:r w:rsidRPr="00F44CAF">
        <w:rPr>
          <w:rFonts w:ascii="Calibri" w:hAnsi="Calibri" w:cs="Calibri"/>
        </w:rPr>
        <w:t>, ACADEMIA (work hard to get all A’s)</w:t>
      </w:r>
    </w:p>
    <w:p w14:paraId="061DC38F" w14:textId="77777777" w:rsidR="00F44CAF" w:rsidRPr="00F44CAF" w:rsidRDefault="00F44CAF">
      <w:pPr>
        <w:rPr>
          <w:sz w:val="20"/>
          <w:szCs w:val="20"/>
        </w:rPr>
      </w:pPr>
    </w:p>
    <w:p w14:paraId="3EE3F37B" w14:textId="77777777" w:rsidR="00395AB7" w:rsidRPr="00F44CAF" w:rsidRDefault="00F44CAF">
      <w:pPr>
        <w:rPr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34E9D36D" wp14:editId="0960C79B">
                <wp:extent cx="6324601" cy="1238250"/>
                <wp:effectExtent l="0" t="0" r="19050" b="1905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1" cy="1238250"/>
                          <a:chOff x="1013275" y="305450"/>
                          <a:chExt cx="4647074" cy="116025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013275" y="364450"/>
                            <a:ext cx="4514100" cy="7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A217E6" w14:textId="77777777" w:rsidR="00F44CAF" w:rsidRDefault="00F44CAF" w:rsidP="00F44CA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032950" y="305450"/>
                            <a:ext cx="4627399" cy="1160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FEFE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93F937" w14:textId="77777777" w:rsidR="00F44CAF" w:rsidRDefault="00F44CAF" w:rsidP="00F44CA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My focus area might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be:_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________________________</w:t>
                              </w:r>
                            </w:p>
                            <w:p w14:paraId="06CC839B" w14:textId="77777777" w:rsidR="00F44CAF" w:rsidRDefault="00F44CAF" w:rsidP="00F44CA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EE195DE" w14:textId="77777777" w:rsidR="00F44CAF" w:rsidRDefault="00F44CAF" w:rsidP="00F44CA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</w:rPr>
                                <w:t>(fitness, academics, fine arts, visual arts, culinary, community service, business, social networking, trades, languages, leadership, etc…</w:t>
                              </w:r>
                            </w:p>
                            <w:p w14:paraId="5F3F4734" w14:textId="77777777" w:rsidR="00F44CAF" w:rsidRDefault="00F44CAF" w:rsidP="00F44CA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68E5D" id="Group 19" o:spid="_x0000_s1038" style="width:498pt;height:97.5pt;mso-position-horizontal-relative:char;mso-position-vertical-relative:line" coordorigin="10132,3054" coordsize="46470,1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">
                <v:shape id="Text Box 20" o:spid="_x0000_s1039" type="#_x0000_t202" style="position:absolute;left:10132;top:3644;width:45141;height:7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:rsidR="00F44CAF" w:rsidRDefault="00F44CAF" w:rsidP="00F44CA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oundrect id="Rounded Rectangle 21" o:spid="_x0000_s1040" style="position:absolute;left:10329;top:3054;width:46274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" fillcolor="#efefe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F44CAF" w:rsidRDefault="00F44CAF" w:rsidP="00F44CA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My focus area might be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:_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________________________</w:t>
                        </w:r>
                      </w:p>
                      <w:p w:rsidR="00F44CAF" w:rsidRDefault="00F44CAF" w:rsidP="00F44CAF">
                        <w:pPr>
                          <w:spacing w:line="240" w:lineRule="auto"/>
                          <w:textDirection w:val="btLr"/>
                        </w:pPr>
                      </w:p>
                      <w:p w:rsidR="00F44CAF" w:rsidRDefault="00F44CAF" w:rsidP="00F44CA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 xml:space="preserve">(fitness, academics, fine arts, visual arts, culinary, community service, 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>business, social networking, trades, lang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>u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 xml:space="preserve">ges, leadership, 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0"/>
                          </w:rPr>
                          <w:t>etc…</w:t>
                        </w:r>
                      </w:p>
                      <w:p w:rsidR="00F44CAF" w:rsidRDefault="00F44CAF" w:rsidP="00F44CA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A0087CE" w14:textId="77777777" w:rsidR="00395AB7" w:rsidRDefault="00502168">
      <w:pPr>
        <w:ind w:firstLine="720"/>
      </w:pPr>
      <w:r>
        <w:rPr>
          <w:noProof/>
          <w:lang w:val="en-US"/>
        </w:rPr>
        <w:lastRenderedPageBreak/>
        <w:drawing>
          <wp:inline distT="114300" distB="114300" distL="114300" distR="114300" wp14:anchorId="60D631F7" wp14:editId="1447B477">
            <wp:extent cx="6341088" cy="3690938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1088" cy="3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6C6AD" w14:textId="77777777" w:rsidR="00395AB7" w:rsidRDefault="00395AB7">
      <w:pPr>
        <w:ind w:firstLine="720"/>
      </w:pPr>
    </w:p>
    <w:p w14:paraId="2EE09059" w14:textId="77777777" w:rsidR="00F44CAF" w:rsidRDefault="00F44CAF">
      <w:pPr>
        <w:ind w:firstLine="720"/>
      </w:pPr>
      <w:r>
        <w:t>Big Idea:  Showcase yourself</w:t>
      </w:r>
    </w:p>
    <w:p w14:paraId="780E7454" w14:textId="77777777" w:rsidR="00395AB7" w:rsidRDefault="0050216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1DE2E3A4" wp14:editId="2443DD14">
                <wp:extent cx="5862638" cy="2638425"/>
                <wp:effectExtent l="0" t="0" r="0" b="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175" y="393975"/>
                          <a:ext cx="5940000" cy="296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FA097F" w14:textId="77777777" w:rsidR="00395AB7" w:rsidRDefault="0050216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Brainstorm showcase ideas that you could do:</w:t>
                            </w:r>
                          </w:p>
                          <w:p w14:paraId="7C4B39B4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CF1B63C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FE901C7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8F5EB02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D45A304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38B8A86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B4E07C0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B8C3F1E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E5E5118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359CE79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41" style="width:461.6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" fillcolor="#f3f3f3">
                <v:stroke startarrowwidth="narrow" startarrowlength="short" endarrowwidth="narrow" endarrowlength="short"/>
                <v:textbox inset="2.53958mm,2.53958mm,2.53958mm,2.53958mm">
                  <w:txbxContent>
                    <w:p w:rsidR="00395AB7" w:rsidRDefault="0050216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Brainstorm showcase ideas that you could do:</w:t>
                      </w: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91BE17" w14:textId="77777777" w:rsidR="00395AB7" w:rsidRDefault="00502168"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5A84FB37" wp14:editId="3AA65A9A">
                <wp:extent cx="2876550" cy="981075"/>
                <wp:effectExtent l="0" t="0" r="0" b="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9875" y="679175"/>
                          <a:ext cx="2862000" cy="96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C583B" w14:textId="77777777" w:rsidR="00395AB7" w:rsidRDefault="0050216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My Show case plan:</w:t>
                            </w:r>
                          </w:p>
                          <w:p w14:paraId="5481A2E7" w14:textId="77777777" w:rsidR="00395AB7" w:rsidRDefault="0050216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_______________________</w:t>
                            </w:r>
                          </w:p>
                          <w:p w14:paraId="0C535F19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573FA20" w14:textId="77777777" w:rsidR="00395AB7" w:rsidRDefault="00395A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5" o:spid="_x0000_s1042" style="width:226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" fillcolor="#efefef">
                <v:stroke startarrowwidth="narrow" startarrowlength="short" endarrowwidth="narrow" endarrowlength="short"/>
                <v:textbox inset="2.53958mm,2.53958mm,2.53958mm,2.53958mm">
                  <w:txbxContent>
                    <w:p w:rsidR="00395AB7" w:rsidRDefault="0050216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My Show case plan:</w:t>
                      </w:r>
                    </w:p>
                    <w:p w:rsidR="00395AB7" w:rsidRDefault="00502168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_______________________</w:t>
                      </w: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  <w:p w:rsidR="00395AB7" w:rsidRDefault="00395AB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95AB7" w:rsidSect="00F44CAF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19D8" w14:textId="77777777" w:rsidR="00A5555B" w:rsidRDefault="00A5555B">
      <w:pPr>
        <w:spacing w:line="240" w:lineRule="auto"/>
      </w:pPr>
      <w:r>
        <w:separator/>
      </w:r>
    </w:p>
  </w:endnote>
  <w:endnote w:type="continuationSeparator" w:id="0">
    <w:p w14:paraId="0EAE5AE8" w14:textId="77777777" w:rsidR="00A5555B" w:rsidRDefault="00A5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81EC" w14:textId="77777777" w:rsidR="00A5555B" w:rsidRDefault="00A5555B">
      <w:pPr>
        <w:spacing w:line="240" w:lineRule="auto"/>
      </w:pPr>
      <w:r>
        <w:separator/>
      </w:r>
    </w:p>
  </w:footnote>
  <w:footnote w:type="continuationSeparator" w:id="0">
    <w:p w14:paraId="4D3288E6" w14:textId="77777777" w:rsidR="00A5555B" w:rsidRDefault="00A55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C2DE" w14:textId="77777777" w:rsidR="00395AB7" w:rsidRDefault="00395A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7A6F"/>
    <w:multiLevelType w:val="hybridMultilevel"/>
    <w:tmpl w:val="8DD4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B7"/>
    <w:rsid w:val="00395AB7"/>
    <w:rsid w:val="00502168"/>
    <w:rsid w:val="00A5555B"/>
    <w:rsid w:val="00EF2C58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ECCB"/>
  <w15:docId w15:val="{73B41316-37E4-4A86-AA47-183E8545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Charland</dc:creator>
  <cp:lastModifiedBy>Michael Charland</cp:lastModifiedBy>
  <cp:revision>2</cp:revision>
  <dcterms:created xsi:type="dcterms:W3CDTF">2020-06-24T18:08:00Z</dcterms:created>
  <dcterms:modified xsi:type="dcterms:W3CDTF">2020-06-24T18:08:00Z</dcterms:modified>
</cp:coreProperties>
</file>